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0F" w:rsidRDefault="00B072AF">
      <w:r>
        <w:t>Host: Andrea Abel (andrea.abel@eurac.edu)</w:t>
      </w:r>
    </w:p>
    <w:p w:rsidR="00FB484A" w:rsidRDefault="00FB484A" w:rsidP="00FB484A">
      <w:r>
        <w:t>Guest/ STSM Applicant: Simon Krek (»Jožef Stefan« Institute, Ljubljana, Slovenia</w:t>
      </w:r>
      <w:r w:rsidR="009940B5">
        <w:t>, simon.krek@ijs.si</w:t>
      </w:r>
      <w:r>
        <w:t>)</w:t>
      </w:r>
    </w:p>
    <w:p w:rsidR="00B072AF" w:rsidRDefault="00B072AF">
      <w:r>
        <w:t xml:space="preserve">Host institution: </w:t>
      </w:r>
    </w:p>
    <w:p w:rsidR="00B072AF" w:rsidRDefault="00B072AF" w:rsidP="00B072AF">
      <w:r>
        <w:t>EURAC</w:t>
      </w:r>
      <w:r>
        <w:br/>
      </w:r>
      <w:r w:rsidRPr="00B072AF">
        <w:t>Institute for Specialised Communication and Multilingualism</w:t>
      </w:r>
      <w:r>
        <w:t xml:space="preserve"> </w:t>
      </w:r>
      <w:r>
        <w:br/>
        <w:t>Viale Druso, 1 / Drususallee 1</w:t>
      </w:r>
      <w:r>
        <w:br/>
        <w:t>39100 Bolzano / Bozen, Italy</w:t>
      </w:r>
    </w:p>
    <w:p w:rsidR="00B072AF" w:rsidRDefault="00B072AF" w:rsidP="00B072AF">
      <w:r>
        <w:t xml:space="preserve">STSM Topic: </w:t>
      </w:r>
    </w:p>
    <w:p w:rsidR="00B072AF" w:rsidRPr="009940B5" w:rsidRDefault="00B072AF" w:rsidP="00B072AF">
      <w:pPr>
        <w:rPr>
          <w:b/>
        </w:rPr>
      </w:pPr>
      <w:r w:rsidRPr="009940B5">
        <w:rPr>
          <w:b/>
        </w:rPr>
        <w:t>Software to support lexicographical workflow: Dictionary Writing Systems and Corpus Query Systems</w:t>
      </w:r>
    </w:p>
    <w:p w:rsidR="00FB484A" w:rsidRDefault="00FB484A" w:rsidP="00B072AF">
      <w:r>
        <w:t>Duration: 5 working days</w:t>
      </w:r>
      <w:r>
        <w:br/>
        <w:t>Start: 21st July 2014</w:t>
      </w:r>
      <w:r>
        <w:br/>
        <w:t>End: 25th July 2014</w:t>
      </w:r>
    </w:p>
    <w:p w:rsidR="00B072AF" w:rsidRDefault="00B072AF" w:rsidP="00B072AF">
      <w:r>
        <w:t>HOST REPORT:</w:t>
      </w:r>
    </w:p>
    <w:p w:rsidR="00FA51F1" w:rsidRDefault="00FA51F1" w:rsidP="00FA51F1">
      <w:pPr>
        <w:jc w:val="both"/>
      </w:pPr>
      <w:r>
        <w:t xml:space="preserve">The result of the STSM is </w:t>
      </w:r>
      <w:r w:rsidR="009940B5">
        <w:t>connected</w:t>
      </w:r>
      <w:r>
        <w:t xml:space="preserve"> to the </w:t>
      </w:r>
      <w:r w:rsidR="006D5B90">
        <w:t>topic of the Working Group 3 meeting in January 2015</w:t>
      </w:r>
      <w:r>
        <w:t xml:space="preserve"> in Vienna: »</w:t>
      </w:r>
      <w:r w:rsidR="006D5B90">
        <w:t>Software to support lexicographical workflow: Dictionary</w:t>
      </w:r>
      <w:r>
        <w:t xml:space="preserve"> </w:t>
      </w:r>
      <w:r w:rsidR="006D5B90">
        <w:t>Writing Systems and Corpus Query Systems</w:t>
      </w:r>
      <w:r>
        <w:t>«</w:t>
      </w:r>
      <w:r w:rsidR="006D5B90">
        <w:t>. The main result of the proposed STSM is a detailed questionnaire on dictionary</w:t>
      </w:r>
      <w:r>
        <w:t xml:space="preserve"> </w:t>
      </w:r>
      <w:r w:rsidR="006D5B90">
        <w:t>writing systems and corpus query systems used by the participants in the</w:t>
      </w:r>
      <w:r>
        <w:t xml:space="preserve"> ENeL COST</w:t>
      </w:r>
      <w:r w:rsidR="006D5B90">
        <w:t xml:space="preserve"> action, together with and overview of existing</w:t>
      </w:r>
      <w:r>
        <w:t xml:space="preserve"> </w:t>
      </w:r>
      <w:r w:rsidR="006D5B90">
        <w:t xml:space="preserve">publications on the topic. </w:t>
      </w:r>
    </w:p>
    <w:p w:rsidR="00B072AF" w:rsidRDefault="006D5B90" w:rsidP="00FA51F1">
      <w:pPr>
        <w:jc w:val="both"/>
      </w:pPr>
      <w:r>
        <w:t>The questionnaire w</w:t>
      </w:r>
      <w:r w:rsidR="00FA51F1">
        <w:t>as discussed and compiled during the Short Term Scientific Mission at EURAC. Also, the overview or bibilography of the existing DWSs and CQSs was compiled during the mission. T</w:t>
      </w:r>
      <w:r>
        <w:t xml:space="preserve">he </w:t>
      </w:r>
      <w:r w:rsidR="009940B5">
        <w:t xml:space="preserve">draft of the </w:t>
      </w:r>
      <w:r w:rsidR="00FA51F1">
        <w:t xml:space="preserve">off-line version of the </w:t>
      </w:r>
      <w:r>
        <w:t>questionnaire</w:t>
      </w:r>
      <w:r w:rsidR="00FA51F1">
        <w:t xml:space="preserve"> in </w:t>
      </w:r>
      <w:r w:rsidR="009940B5">
        <w:t xml:space="preserve">MS </w:t>
      </w:r>
      <w:r w:rsidR="00FA51F1">
        <w:t xml:space="preserve">Word was transferred to the online service at the University of Ljubljana: </w:t>
      </w:r>
      <w:hyperlink r:id="rId4" w:history="1">
        <w:r w:rsidR="00FA51F1" w:rsidRPr="00DD3C6E">
          <w:rPr>
            <w:rStyle w:val="Hyperlink"/>
          </w:rPr>
          <w:t>https://www.1ka.si/</w:t>
        </w:r>
      </w:hyperlink>
      <w:r w:rsidR="00FA51F1">
        <w:t>. The questionnaire will be distributed among ENeL participants in September 2014</w:t>
      </w:r>
      <w:r w:rsidR="0024394E">
        <w:t xml:space="preserve"> as stronger response is expected in September than during summer months</w:t>
      </w:r>
      <w:r w:rsidR="00FA51F1">
        <w:t xml:space="preserve">. </w:t>
      </w:r>
      <w:r>
        <w:t xml:space="preserve">Based on the questionnaire, </w:t>
      </w:r>
      <w:r w:rsidR="0024394E">
        <w:t xml:space="preserve">the applicant and the host will prepare </w:t>
      </w:r>
      <w:r w:rsidR="00FA51F1">
        <w:t xml:space="preserve">an overview of the use of DWSs an CQSs among the ENeL participants for the Working Group 3 session in the </w:t>
      </w:r>
      <w:r w:rsidR="0024394E">
        <w:t>January 2015</w:t>
      </w:r>
      <w:r w:rsidR="00FA51F1">
        <w:t xml:space="preserve"> meeting. Also, </w:t>
      </w:r>
      <w:r>
        <w:t xml:space="preserve">a report will be prepared </w:t>
      </w:r>
      <w:r w:rsidR="0024394E">
        <w:t>for the</w:t>
      </w:r>
      <w:r>
        <w:t xml:space="preserve"> eLex conference </w:t>
      </w:r>
      <w:r w:rsidR="0024394E">
        <w:t xml:space="preserve">in </w:t>
      </w:r>
      <w:bookmarkStart w:id="0" w:name="_GoBack"/>
      <w:bookmarkEnd w:id="0"/>
      <w:r>
        <w:t>2015.</w:t>
      </w:r>
    </w:p>
    <w:p w:rsidR="00B072AF" w:rsidRDefault="00B072AF" w:rsidP="00B072AF"/>
    <w:p w:rsidR="00B072AF" w:rsidRDefault="00B072AF" w:rsidP="00B072AF"/>
    <w:p w:rsidR="00B072AF" w:rsidRDefault="00B072AF" w:rsidP="00B072AF"/>
    <w:p w:rsidR="00B072AF" w:rsidRDefault="00B072AF"/>
    <w:sectPr w:rsidR="00B0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6F"/>
    <w:rsid w:val="0024394E"/>
    <w:rsid w:val="003278C2"/>
    <w:rsid w:val="006D5B90"/>
    <w:rsid w:val="009940B5"/>
    <w:rsid w:val="00B072AF"/>
    <w:rsid w:val="00B9426F"/>
    <w:rsid w:val="00D21B0F"/>
    <w:rsid w:val="00FA51F1"/>
    <w:rsid w:val="00F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C51F8-D1C0-4C89-BD5C-B5C01F7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ka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IJS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Krek</dc:creator>
  <cp:keywords/>
  <dc:description/>
  <cp:lastModifiedBy>Simon Krek</cp:lastModifiedBy>
  <cp:revision>6</cp:revision>
  <dcterms:created xsi:type="dcterms:W3CDTF">2014-08-20T16:41:00Z</dcterms:created>
  <dcterms:modified xsi:type="dcterms:W3CDTF">2014-08-21T09:56:00Z</dcterms:modified>
</cp:coreProperties>
</file>